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8" w:rsidRDefault="00AD78F8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«Пустомержское сельское поселение»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Кингисеппского  муниципального района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AD78F8" w:rsidRDefault="00AD78F8" w:rsidP="00AD7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8F8" w:rsidRDefault="00AD78F8" w:rsidP="00AD78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F7505">
        <w:rPr>
          <w:rFonts w:ascii="Times New Roman" w:hAnsi="Times New Roman"/>
          <w:sz w:val="24"/>
          <w:szCs w:val="24"/>
        </w:rPr>
        <w:t xml:space="preserve">  </w:t>
      </w:r>
      <w:r w:rsidR="001905E5">
        <w:rPr>
          <w:rFonts w:ascii="Times New Roman" w:hAnsi="Times New Roman"/>
          <w:sz w:val="24"/>
          <w:szCs w:val="24"/>
        </w:rPr>
        <w:t>28.01.2022</w:t>
      </w:r>
      <w:r w:rsidR="005F7505">
        <w:rPr>
          <w:rFonts w:ascii="Times New Roman" w:hAnsi="Times New Roman"/>
          <w:sz w:val="24"/>
          <w:szCs w:val="24"/>
        </w:rPr>
        <w:t xml:space="preserve">  г. № </w:t>
      </w:r>
      <w:r w:rsidR="001905E5">
        <w:rPr>
          <w:rFonts w:ascii="Times New Roman" w:hAnsi="Times New Roman"/>
          <w:sz w:val="24"/>
          <w:szCs w:val="24"/>
        </w:rPr>
        <w:t>13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 w:rsidRPr="005F7505">
        <w:rPr>
          <w:rFonts w:ascii="Times New Roman" w:hAnsi="Times New Roman" w:cs="Times New Roman"/>
          <w:b w:val="0"/>
        </w:rPr>
        <w:t xml:space="preserve">«Об утверждении </w:t>
      </w:r>
      <w:r>
        <w:rPr>
          <w:rFonts w:ascii="Times New Roman" w:hAnsi="Times New Roman" w:cs="Times New Roman"/>
          <w:b w:val="0"/>
        </w:rPr>
        <w:t xml:space="preserve">методики расчета 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платы за коммерческий наем жилых помещений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жилищного фонда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коммерческого использования на территории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образования</w:t>
      </w:r>
    </w:p>
    <w:p w:rsidR="005F7505" w:rsidRPr="005F7505" w:rsidRDefault="005F7505" w:rsidP="005F7505">
      <w:pPr>
        <w:pStyle w:val="3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 xml:space="preserve">«Пустомержское сельское поселение» </w:t>
      </w:r>
    </w:p>
    <w:p w:rsidR="00AD78F8" w:rsidRDefault="00AD78F8" w:rsidP="005F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8F8" w:rsidRPr="001905E5" w:rsidRDefault="004D7F10" w:rsidP="0019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10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Жилищным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AD78F8" w:rsidRPr="004D7F10">
        <w:rPr>
          <w:rFonts w:ascii="Times New Roman" w:hAnsi="Times New Roman" w:cs="Times New Roman"/>
          <w:sz w:val="28"/>
          <w:szCs w:val="28"/>
        </w:rPr>
        <w:t xml:space="preserve">, </w:t>
      </w:r>
      <w:r w:rsidR="00E1645B" w:rsidRPr="00E1645B">
        <w:rPr>
          <w:rFonts w:ascii="Times New Roman" w:eastAsia="Times New Roman" w:hAnsi="Times New Roman" w:cs="Times New Roman"/>
          <w:sz w:val="28"/>
          <w:szCs w:val="28"/>
        </w:rPr>
        <w:t xml:space="preserve">Решением СД Пустомержского сельского поселения от </w:t>
      </w:r>
      <w:r w:rsidR="001905E5">
        <w:rPr>
          <w:rFonts w:ascii="Times New Roman" w:eastAsia="Times New Roman" w:hAnsi="Times New Roman" w:cs="Times New Roman"/>
          <w:sz w:val="28"/>
          <w:szCs w:val="28"/>
        </w:rPr>
        <w:t xml:space="preserve">09.12.2021 года </w:t>
      </w:r>
      <w:r w:rsidR="00E1645B" w:rsidRPr="00E164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905E5">
        <w:rPr>
          <w:rFonts w:ascii="Times New Roman" w:eastAsia="Times New Roman" w:hAnsi="Times New Roman" w:cs="Times New Roman"/>
          <w:sz w:val="28"/>
          <w:szCs w:val="28"/>
        </w:rPr>
        <w:t xml:space="preserve">136 </w:t>
      </w:r>
      <w:r w:rsidR="00E1645B"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905E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D78F8" w:rsidRPr="004D7F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05E5">
        <w:rPr>
          <w:rFonts w:ascii="Times New Roman" w:hAnsi="Times New Roman" w:cs="Times New Roman"/>
          <w:sz w:val="28"/>
          <w:szCs w:val="28"/>
        </w:rPr>
        <w:t xml:space="preserve"> </w:t>
      </w:r>
      <w:r w:rsidR="00AD78F8" w:rsidRPr="001905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F8" w:rsidRPr="005F7505" w:rsidRDefault="00AD78F8" w:rsidP="005F7505">
      <w:pPr>
        <w:pStyle w:val="3"/>
        <w:numPr>
          <w:ilvl w:val="0"/>
          <w:numId w:val="3"/>
        </w:numPr>
        <w:spacing w:before="0" w:after="0"/>
        <w:jc w:val="both"/>
        <w:rPr>
          <w:rStyle w:val="1"/>
          <w:b w:val="0"/>
          <w:color w:val="26282F"/>
          <w:spacing w:val="0"/>
          <w:sz w:val="28"/>
          <w:szCs w:val="28"/>
          <w:shd w:val="clear" w:color="auto" w:fill="auto"/>
        </w:rPr>
      </w:pPr>
      <w:r w:rsidRPr="005F7505">
        <w:rPr>
          <w:rStyle w:val="1"/>
          <w:rFonts w:eastAsia="Calibri"/>
          <w:b w:val="0"/>
          <w:sz w:val="28"/>
          <w:szCs w:val="28"/>
        </w:rPr>
        <w:t>Утвердить</w:t>
      </w:r>
      <w:r w:rsidR="007B6781">
        <w:rPr>
          <w:rStyle w:val="1"/>
          <w:rFonts w:eastAsia="Calibri"/>
          <w:b w:val="0"/>
          <w:sz w:val="28"/>
          <w:szCs w:val="28"/>
        </w:rPr>
        <w:t xml:space="preserve"> </w:t>
      </w:r>
      <w:r w:rsidR="005F7505" w:rsidRPr="005F7505">
        <w:rPr>
          <w:rFonts w:ascii="Times New Roman" w:hAnsi="Times New Roman" w:cs="Times New Roman"/>
          <w:b w:val="0"/>
          <w:sz w:val="28"/>
          <w:szCs w:val="28"/>
        </w:rPr>
        <w:t>методику расчета платы за коммерческий наем жилых помещений</w:t>
      </w:r>
      <w:r w:rsidR="007B67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505" w:rsidRPr="005F7505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 коммерческого использования на территории</w:t>
      </w:r>
      <w:r w:rsidR="007B67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505" w:rsidRPr="005F750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«Пустомержское сельское поселение»</w:t>
      </w:r>
      <w:r w:rsidR="007B67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505">
        <w:rPr>
          <w:rStyle w:val="1"/>
          <w:b w:val="0"/>
          <w:sz w:val="28"/>
          <w:szCs w:val="28"/>
        </w:rPr>
        <w:t>(в соответствии с Приложением</w:t>
      </w:r>
      <w:r w:rsidR="005F7505" w:rsidRPr="005F7505">
        <w:rPr>
          <w:rStyle w:val="1"/>
          <w:b w:val="0"/>
          <w:sz w:val="28"/>
          <w:szCs w:val="28"/>
        </w:rPr>
        <w:t xml:space="preserve"> № 1</w:t>
      </w:r>
      <w:r w:rsidRPr="005F7505">
        <w:rPr>
          <w:rStyle w:val="1"/>
          <w:b w:val="0"/>
          <w:sz w:val="28"/>
          <w:szCs w:val="28"/>
        </w:rPr>
        <w:t>)</w:t>
      </w:r>
      <w:r w:rsidR="005F7505" w:rsidRPr="005F7505">
        <w:rPr>
          <w:rStyle w:val="1"/>
          <w:b w:val="0"/>
          <w:sz w:val="28"/>
          <w:szCs w:val="28"/>
        </w:rPr>
        <w:t>;</w:t>
      </w:r>
    </w:p>
    <w:p w:rsidR="005F7505" w:rsidRPr="005F7505" w:rsidRDefault="005F7505" w:rsidP="005F7505">
      <w:pPr>
        <w:pStyle w:val="3"/>
        <w:numPr>
          <w:ilvl w:val="0"/>
          <w:numId w:val="3"/>
        </w:numPr>
        <w:spacing w:before="0" w:after="0"/>
        <w:jc w:val="both"/>
        <w:rPr>
          <w:rStyle w:val="1"/>
          <w:b w:val="0"/>
          <w:color w:val="26282F"/>
          <w:spacing w:val="0"/>
          <w:sz w:val="28"/>
          <w:szCs w:val="28"/>
          <w:shd w:val="clear" w:color="auto" w:fill="auto"/>
        </w:rPr>
      </w:pPr>
      <w:r w:rsidRPr="005F7505">
        <w:rPr>
          <w:rFonts w:ascii="Times New Roman" w:hAnsi="Times New Roman" w:cs="Times New Roman"/>
          <w:b w:val="0"/>
          <w:sz w:val="28"/>
          <w:szCs w:val="28"/>
        </w:rPr>
        <w:t>Утвердить  образец заявления о предоставлении на условиях коммерческого найма недвижимое имущество, находящееся в муниципальной собственности</w:t>
      </w:r>
      <w:r w:rsidRPr="005F7505">
        <w:rPr>
          <w:rStyle w:val="1"/>
          <w:b w:val="0"/>
          <w:sz w:val="28"/>
          <w:szCs w:val="28"/>
        </w:rPr>
        <w:t>(в соответствии с Приложением</w:t>
      </w:r>
      <w:r>
        <w:rPr>
          <w:rStyle w:val="1"/>
          <w:b w:val="0"/>
          <w:sz w:val="28"/>
          <w:szCs w:val="28"/>
        </w:rPr>
        <w:t xml:space="preserve"> № 2</w:t>
      </w:r>
      <w:r w:rsidRPr="005F7505">
        <w:rPr>
          <w:rStyle w:val="1"/>
          <w:b w:val="0"/>
          <w:sz w:val="28"/>
          <w:szCs w:val="28"/>
        </w:rPr>
        <w:t>);</w:t>
      </w:r>
    </w:p>
    <w:p w:rsidR="005F7505" w:rsidRPr="005F7505" w:rsidRDefault="005F7505" w:rsidP="005F7505">
      <w:pPr>
        <w:pStyle w:val="3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5F7505" w:rsidRPr="005F7505" w:rsidRDefault="005F7505" w:rsidP="005F7505">
      <w:pPr>
        <w:pStyle w:val="3"/>
        <w:numPr>
          <w:ilvl w:val="0"/>
          <w:numId w:val="3"/>
        </w:numPr>
        <w:spacing w:before="0" w:after="0"/>
        <w:jc w:val="both"/>
        <w:rPr>
          <w:rStyle w:val="1"/>
          <w:b w:val="0"/>
          <w:color w:val="26282F"/>
          <w:spacing w:val="0"/>
          <w:sz w:val="28"/>
          <w:szCs w:val="28"/>
          <w:shd w:val="clear" w:color="auto" w:fill="auto"/>
        </w:rPr>
      </w:pPr>
      <w:r w:rsidRPr="005F7505">
        <w:rPr>
          <w:rFonts w:ascii="Times New Roman" w:hAnsi="Times New Roman" w:cs="Times New Roman"/>
          <w:b w:val="0"/>
          <w:sz w:val="28"/>
          <w:szCs w:val="28"/>
        </w:rPr>
        <w:t>Утвердить  образец Акта приема-передачи жилого помещения</w:t>
      </w:r>
      <w:r w:rsidRPr="005F7505">
        <w:rPr>
          <w:rStyle w:val="1"/>
          <w:b w:val="0"/>
          <w:sz w:val="28"/>
          <w:szCs w:val="28"/>
        </w:rPr>
        <w:t>(в соответствии с Приложением</w:t>
      </w:r>
      <w:r>
        <w:rPr>
          <w:rStyle w:val="1"/>
          <w:b w:val="0"/>
          <w:sz w:val="28"/>
          <w:szCs w:val="28"/>
        </w:rPr>
        <w:t xml:space="preserve"> № 3</w:t>
      </w:r>
      <w:r w:rsidRPr="005F7505">
        <w:rPr>
          <w:rStyle w:val="1"/>
          <w:b w:val="0"/>
          <w:sz w:val="28"/>
          <w:szCs w:val="28"/>
        </w:rPr>
        <w:t>);</w:t>
      </w:r>
    </w:p>
    <w:p w:rsidR="00AD78F8" w:rsidRPr="005F7505" w:rsidRDefault="00AD78F8" w:rsidP="00AD78F8">
      <w:pPr>
        <w:pStyle w:val="7"/>
        <w:shd w:val="clear" w:color="auto" w:fill="auto"/>
        <w:tabs>
          <w:tab w:val="left" w:pos="1073"/>
        </w:tabs>
        <w:spacing w:after="0" w:line="240" w:lineRule="auto"/>
        <w:ind w:right="40"/>
        <w:rPr>
          <w:rStyle w:val="1"/>
          <w:sz w:val="28"/>
          <w:szCs w:val="28"/>
        </w:rPr>
      </w:pPr>
    </w:p>
    <w:p w:rsidR="00AD78F8" w:rsidRPr="005F7505" w:rsidRDefault="00AD78F8" w:rsidP="00FB68C5">
      <w:pPr>
        <w:pStyle w:val="7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right="40"/>
        <w:rPr>
          <w:sz w:val="28"/>
          <w:szCs w:val="28"/>
        </w:rPr>
      </w:pPr>
      <w:r w:rsidRPr="005F7505">
        <w:rPr>
          <w:sz w:val="28"/>
          <w:szCs w:val="28"/>
        </w:rPr>
        <w:t>Данное постановление опубликовать в средствах массовой информации и на официальном сайте администрации МО «Пустомержское сельское поселение»;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F8" w:rsidRPr="005F7505" w:rsidRDefault="00AD78F8" w:rsidP="00FB6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505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505">
        <w:rPr>
          <w:rFonts w:ascii="Times New Roman" w:hAnsi="Times New Roman"/>
          <w:sz w:val="28"/>
          <w:szCs w:val="28"/>
        </w:rPr>
        <w:t>Глава администрации МО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505">
        <w:rPr>
          <w:rFonts w:ascii="Times New Roman" w:hAnsi="Times New Roman"/>
          <w:sz w:val="28"/>
          <w:szCs w:val="28"/>
        </w:rPr>
        <w:t>«Пустомержское сельское поселение»                  Бобрецов Д.А.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F8" w:rsidRPr="003C35C9" w:rsidRDefault="00AD78F8" w:rsidP="00AD7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5C9">
        <w:rPr>
          <w:rFonts w:ascii="Times New Roman" w:hAnsi="Times New Roman"/>
          <w:sz w:val="20"/>
          <w:szCs w:val="20"/>
        </w:rPr>
        <w:t>Исп. Крючкова С.Г.  тел. 64-432</w:t>
      </w:r>
    </w:p>
    <w:p w:rsidR="005F7505" w:rsidRDefault="005F7505" w:rsidP="003C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AD78F8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 1</w:t>
      </w:r>
    </w:p>
    <w:p w:rsidR="00B75B2C" w:rsidRPr="00B75B2C" w:rsidRDefault="00B75B2C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к </w:t>
      </w:r>
      <w:r w:rsidR="00AD78F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75B2C" w:rsidRPr="00B75B2C" w:rsidRDefault="00AD78F8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«Пустомержское сельское поселение»</w:t>
      </w:r>
    </w:p>
    <w:p w:rsidR="00B75B2C" w:rsidRPr="00B75B2C" w:rsidRDefault="001905E5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N13 </w:t>
      </w:r>
      <w:r w:rsidR="00B75B2C" w:rsidRPr="00B75B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28.01.2022</w:t>
      </w:r>
      <w:r w:rsidR="00B75B2C" w:rsidRPr="00B75B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AD78F8">
        <w:rPr>
          <w:rFonts w:ascii="Times New Roman" w:eastAsiaTheme="minorEastAsia" w:hAnsi="Times New Roman" w:cs="Times New Roman"/>
          <w:color w:val="auto"/>
        </w:rPr>
        <w:t>МЕТОДИКА РАСЧЕТА ПЛАТЫ</w:t>
      </w: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AD78F8">
        <w:rPr>
          <w:rFonts w:ascii="Times New Roman" w:eastAsiaTheme="minorEastAsia" w:hAnsi="Times New Roman" w:cs="Times New Roman"/>
          <w:color w:val="auto"/>
        </w:rPr>
        <w:t>ЗА КОММЕРЧЕСКИЙ НАЕМ ЖИЛЫХ ПОМЕЩЕНИЙ МУНИЦИПАЛЬНОГО ЖИЛИЩНОГО ФОНДА КОММЕРЧЕСКОГО ИСПОЛЬЗОВАНИЯ</w:t>
      </w: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AD78F8">
        <w:rPr>
          <w:rFonts w:ascii="Times New Roman" w:eastAsiaTheme="minorEastAsia" w:hAnsi="Times New Roman" w:cs="Times New Roman"/>
          <w:color w:val="auto"/>
        </w:rPr>
        <w:t>1. Общие положения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1.1. Настоящая Методика разработана с целью создания методической базы по расчету платы за коммерческий наем.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1.2. Величина платы за коммерческий наем жилых помещений устанавливается дифференцированно в зависимости от качества жилого помещения, его благоустройства и месторасположения, в т.ч. качества строительного материала жилого помещения, износа здания, типа строения, благоустройства жилого помещения.</w:t>
      </w: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AD78F8">
        <w:rPr>
          <w:rFonts w:ascii="Times New Roman" w:eastAsiaTheme="minorEastAsia" w:hAnsi="Times New Roman" w:cs="Times New Roman"/>
          <w:color w:val="auto"/>
        </w:rPr>
        <w:t>2. Расчет платы за коммерческий наем жилых помещений муниципального жилищного фонда коммерческого использования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2.1. Месячная плата за коммерческий наем жилых помещений муниципального жилищного фонда рассчитывается по следующей формуле: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Н = (Аб х S x К</w:t>
      </w:r>
      <w:r w:rsidRPr="00AD78F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D78F8">
        <w:rPr>
          <w:rFonts w:ascii="Times New Roman" w:hAnsi="Times New Roman" w:cs="Times New Roman"/>
          <w:sz w:val="24"/>
          <w:szCs w:val="24"/>
        </w:rPr>
        <w:t>x К2 x К3 x К4</w:t>
      </w:r>
      <w:proofErr w:type="gramStart"/>
      <w:r w:rsidRPr="00AD78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78F8">
        <w:rPr>
          <w:rFonts w:ascii="Times New Roman" w:hAnsi="Times New Roman" w:cs="Times New Roman"/>
          <w:sz w:val="24"/>
          <w:szCs w:val="24"/>
        </w:rPr>
        <w:t>/12, где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Аб - утвержденная базовая ставка стоимости 1 кв. м в год;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S - общая площадь жилого помещения;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К</w:t>
      </w:r>
      <w:r w:rsidRPr="00AD78F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D78F8">
        <w:rPr>
          <w:rFonts w:ascii="Times New Roman" w:hAnsi="Times New Roman" w:cs="Times New Roman"/>
          <w:sz w:val="24"/>
          <w:szCs w:val="24"/>
        </w:rPr>
        <w:t>- коэффициент, учитывающий тип жилого помещения;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К2 - коэффициент благоустройства жилого помещения;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К</w:t>
      </w:r>
      <w:r w:rsidRPr="00AD78F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D78F8">
        <w:rPr>
          <w:rFonts w:ascii="Times New Roman" w:hAnsi="Times New Roman" w:cs="Times New Roman"/>
          <w:sz w:val="24"/>
          <w:szCs w:val="24"/>
        </w:rPr>
        <w:t>- коэффициент зонирования;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К</w:t>
      </w:r>
      <w:r w:rsidRPr="00AD78F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D78F8">
        <w:rPr>
          <w:rFonts w:ascii="Times New Roman" w:hAnsi="Times New Roman" w:cs="Times New Roman"/>
          <w:sz w:val="24"/>
          <w:szCs w:val="24"/>
        </w:rPr>
        <w:t>- коэффициент, отражающий категорию нанимателя</w:t>
      </w:r>
    </w:p>
    <w:p w:rsidR="003C35C9" w:rsidRPr="00AD78F8" w:rsidRDefault="00B75B2C" w:rsidP="001905E5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2.2. Размер коэффициентов, применяемых для расчета платы за коммерческий наем (аренду) жилого помещения, определяется по таблицам: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79"/>
        <w:gridCol w:w="1128"/>
        <w:gridCol w:w="4327"/>
        <w:gridCol w:w="1888"/>
      </w:tblGrid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Коэффициенты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Потребительские свойства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B75B2C" w:rsidRPr="00AD78F8" w:rsidTr="00B75B2C">
        <w:trPr>
          <w:gridAfter w:val="2"/>
          <w:wAfter w:w="6215" w:type="dxa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  <w:b/>
                <w:bCs/>
              </w:rPr>
              <w:t>Показатели качества жилого помещения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</w:t>
            </w:r>
            <w:r w:rsidRPr="00AD78F8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Материал стен: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- кирпичные, каменные, монолитные, панельные, блочные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1,3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- деревянные, смешанные, прочие материалы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0,8</w:t>
            </w:r>
          </w:p>
        </w:tc>
      </w:tr>
      <w:tr w:rsidR="00B75B2C" w:rsidRPr="00AD78F8" w:rsidTr="00B75B2C">
        <w:trPr>
          <w:gridAfter w:val="2"/>
          <w:wAfter w:w="6215" w:type="dxa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  <w:b/>
                <w:bCs/>
              </w:rPr>
              <w:t>Показатели благоустройства жилого помещения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</w:t>
            </w:r>
            <w:r w:rsidRPr="00AD78F8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1,1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E5" w:rsidRPr="001905E5" w:rsidRDefault="00B75B2C" w:rsidP="001905E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Многоквартирные жилые дома, где отсутствует один из видов благоустройства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1,0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9" w:rsidRPr="003C35C9" w:rsidRDefault="00B75B2C" w:rsidP="003C35C9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Многоквартирные жилые дома, где отсутствует два или более видов благоустройства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0,8</w:t>
            </w:r>
          </w:p>
        </w:tc>
      </w:tr>
      <w:tr w:rsidR="00B75B2C" w:rsidRPr="00AD78F8" w:rsidTr="00B75B2C">
        <w:trPr>
          <w:gridAfter w:val="2"/>
          <w:wAfter w:w="6215" w:type="dxa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  <w:b/>
                <w:bCs/>
              </w:rPr>
              <w:lastRenderedPageBreak/>
              <w:t>Показатели месторасположения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</w:t>
            </w:r>
            <w:r w:rsidRPr="00AD78F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1,3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</w:t>
            </w:r>
            <w:r w:rsidRPr="00AD78F8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Граждане - работники, состоящие в трудовых отношениях с бюджетными организациями всех уровней и муниципальными предприятиям</w:t>
            </w:r>
          </w:p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Иные граждане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0,8</w:t>
            </w:r>
          </w:p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1,0</w:t>
            </w:r>
          </w:p>
        </w:tc>
      </w:tr>
    </w:tbl>
    <w:p w:rsidR="00B75B2C" w:rsidRPr="00AD78F8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E5" w:rsidRDefault="001905E5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E5" w:rsidRDefault="001905E5" w:rsidP="00190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Default="00AD78F8" w:rsidP="00190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78F8" w:rsidRPr="00B75B2C" w:rsidRDefault="00AD78F8" w:rsidP="00AD78F8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AD78F8" w:rsidRPr="00B75B2C" w:rsidRDefault="00AD78F8" w:rsidP="00AD78F8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«Пустомержское сельское поселение»</w:t>
      </w:r>
    </w:p>
    <w:p w:rsidR="00AD78F8" w:rsidRPr="00B75B2C" w:rsidRDefault="001905E5" w:rsidP="00AD78F8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13</w:t>
      </w:r>
      <w:r w:rsidR="00AD78F8" w:rsidRPr="00B75B2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28.01.2022</w:t>
      </w:r>
      <w:r w:rsidR="00AD78F8" w:rsidRPr="00B75B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8F8" w:rsidRPr="00B75B2C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9"/>
      </w:tblGrid>
      <w:tr w:rsidR="00B75B2C" w:rsidRPr="00B75B2C" w:rsidTr="00AD78F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B2C" w:rsidRDefault="001905E5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B75B2C" w:rsidRPr="00B75B2C">
              <w:rPr>
                <w:rFonts w:ascii="Times New Roman" w:hAnsi="Times New Roman" w:cs="Times New Roman"/>
              </w:rPr>
              <w:t xml:space="preserve">Главе администрации </w:t>
            </w:r>
            <w:r w:rsidR="00AD78F8">
              <w:rPr>
                <w:rFonts w:ascii="Times New Roman" w:hAnsi="Times New Roman" w:cs="Times New Roman"/>
              </w:rPr>
              <w:t>МО «Пустомержское сельское</w:t>
            </w:r>
          </w:p>
          <w:p w:rsidR="00AD78F8" w:rsidRDefault="001905E5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AD7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8F8" w:rsidRPr="00AD78F8">
              <w:rPr>
                <w:rFonts w:ascii="Times New Roman" w:hAnsi="Times New Roman" w:cs="Times New Roman"/>
                <w:sz w:val="24"/>
                <w:szCs w:val="24"/>
              </w:rPr>
              <w:t>оселение»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от ___________________________________________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Адрес регистрации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________________________________________</w:t>
            </w:r>
            <w:r w:rsidR="001905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Паспорт серии_________ №_______________________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кем и когда выдан _______________________________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_______________________________________________</w:t>
            </w:r>
          </w:p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B75B2C" w:rsidRPr="00B75B2C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Заявление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AD78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75B2C" w:rsidRPr="00B75B2C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75B2C" w:rsidRPr="00B75B2C" w:rsidRDefault="00B75B2C" w:rsidP="00B75B2C">
      <w:pPr>
        <w:pStyle w:val="a4"/>
        <w:rPr>
          <w:rFonts w:ascii="Times New Roman" w:hAnsi="Times New Roman" w:cs="Times New Roman"/>
        </w:rPr>
      </w:pPr>
      <w:r w:rsidRPr="00B75B2C">
        <w:rPr>
          <w:rFonts w:ascii="Times New Roman" w:hAnsi="Times New Roman" w:cs="Times New Roman"/>
        </w:rPr>
        <w:t>в лице _________________________________________</w:t>
      </w:r>
      <w:r w:rsidR="00AD78F8">
        <w:rPr>
          <w:rFonts w:ascii="Times New Roman" w:hAnsi="Times New Roman" w:cs="Times New Roman"/>
        </w:rPr>
        <w:t>_____________________________</w:t>
      </w:r>
      <w:proofErr w:type="gramStart"/>
      <w:r w:rsidRPr="00B75B2C">
        <w:rPr>
          <w:rFonts w:ascii="Times New Roman" w:hAnsi="Times New Roman" w:cs="Times New Roman"/>
        </w:rPr>
        <w:t xml:space="preserve"> ,</w:t>
      </w:r>
      <w:proofErr w:type="gramEnd"/>
    </w:p>
    <w:p w:rsidR="00B75B2C" w:rsidRPr="00AD78F8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(указываются Ф.И.О. законного представителя, документ, подтверждающий полномочия)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Pr="001905E5" w:rsidRDefault="00B75B2C" w:rsidP="001905E5">
      <w:pPr>
        <w:pStyle w:val="a4"/>
        <w:rPr>
          <w:rFonts w:ascii="Times New Roman" w:hAnsi="Times New Roman" w:cs="Times New Roman"/>
          <w:u w:val="single"/>
        </w:rPr>
      </w:pPr>
      <w:proofErr w:type="gramStart"/>
      <w:r w:rsidRPr="00B75B2C">
        <w:rPr>
          <w:rFonts w:ascii="Times New Roman" w:hAnsi="Times New Roman" w:cs="Times New Roman"/>
        </w:rPr>
        <w:t>Проживающий</w:t>
      </w:r>
      <w:proofErr w:type="gramEnd"/>
      <w:r w:rsidRPr="00B75B2C">
        <w:rPr>
          <w:rFonts w:ascii="Times New Roman" w:hAnsi="Times New Roman" w:cs="Times New Roman"/>
        </w:rPr>
        <w:t xml:space="preserve"> (ая) по адресу: </w:t>
      </w:r>
      <w:r w:rsidRPr="00B75B2C">
        <w:rPr>
          <w:rFonts w:ascii="Times New Roman" w:hAnsi="Times New Roman" w:cs="Times New Roman"/>
          <w:u w:val="single"/>
        </w:rPr>
        <w:t>_________________________________________________</w:t>
      </w:r>
      <w:r w:rsidR="00AD78F8">
        <w:rPr>
          <w:rFonts w:ascii="Times New Roman" w:hAnsi="Times New Roman" w:cs="Times New Roman"/>
          <w:u w:val="single"/>
        </w:rPr>
        <w:t>_</w:t>
      </w:r>
      <w:r w:rsidRPr="00B75B2C">
        <w:rPr>
          <w:rFonts w:ascii="Times New Roman" w:hAnsi="Times New Roman" w:cs="Times New Roman"/>
          <w:u w:val="single"/>
        </w:rPr>
        <w:t>_</w:t>
      </w:r>
    </w:p>
    <w:p w:rsidR="00AD78F8" w:rsidRPr="00AD78F8" w:rsidRDefault="00AD78F8" w:rsidP="00AD78F8">
      <w:r>
        <w:t>___________________________________________________________________________________</w:t>
      </w:r>
    </w:p>
    <w:p w:rsidR="00B75B2C" w:rsidRPr="001905E5" w:rsidRDefault="00B75B2C" w:rsidP="001905E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по месту жительства)</w:t>
      </w:r>
    </w:p>
    <w:p w:rsidR="00B75B2C" w:rsidRPr="00AD78F8" w:rsidRDefault="00B75B2C" w:rsidP="001905E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прошу предоставить мне и членам моей семьи на условиях коммерческого найма недвижимое имущество, находящееся в муниципальной собственности: </w:t>
      </w:r>
      <w:r w:rsidRPr="00B75B2C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 </w:t>
      </w:r>
      <w:r w:rsidR="001905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(указываются наименование, адрес, площадь и иные характеристики имущества)</w:t>
      </w:r>
    </w:p>
    <w:p w:rsidR="00AD78F8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78F8">
        <w:rPr>
          <w:rFonts w:ascii="Times New Roman" w:hAnsi="Times New Roman" w:cs="Times New Roman"/>
          <w:sz w:val="24"/>
          <w:szCs w:val="24"/>
        </w:rPr>
        <w:t>____</w:t>
      </w:r>
      <w:r w:rsidRPr="00B75B2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AD78F8" w:rsidRDefault="00AD78F8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</w:t>
      </w:r>
      <w:r w:rsidR="00AD78F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на период с "___"________________ 20___ г. по "___" ______________20___ г.</w:t>
      </w:r>
    </w:p>
    <w:p w:rsidR="00AD78F8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Основания для предоставления недвижимого имущества, находящегося в муниципальной собственности, на условиях коммерческого найма:</w:t>
      </w:r>
      <w:r w:rsidR="00AD78F8">
        <w:rPr>
          <w:rFonts w:ascii="Times New Roman" w:hAnsi="Times New Roman" w:cs="Times New Roman"/>
          <w:sz w:val="24"/>
          <w:szCs w:val="24"/>
        </w:rPr>
        <w:t xml:space="preserve"> _____</w:t>
      </w:r>
      <w:r w:rsidR="001905E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AD78F8">
        <w:rPr>
          <w:rFonts w:ascii="Times New Roman" w:hAnsi="Times New Roman" w:cs="Times New Roman"/>
          <w:sz w:val="24"/>
          <w:szCs w:val="24"/>
        </w:rPr>
        <w:t>___</w:t>
      </w:r>
      <w:r w:rsidRPr="00B75B2C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D78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5B2C" w:rsidRPr="00AD78F8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(указываются основания, например, признание нуждающимся в улучшении жилищных условий, нахождение на муниципальной службе, трудная жизненная ситуация и т.д.)</w:t>
      </w:r>
    </w:p>
    <w:p w:rsidR="00B75B2C" w:rsidRPr="00B75B2C" w:rsidRDefault="00B75B2C" w:rsidP="00B75B2C">
      <w:pPr>
        <w:pStyle w:val="a4"/>
        <w:rPr>
          <w:rFonts w:ascii="Times New Roman" w:hAnsi="Times New Roman" w:cs="Times New Roman"/>
        </w:rPr>
      </w:pPr>
      <w:r w:rsidRPr="00B75B2C">
        <w:rPr>
          <w:rFonts w:ascii="Times New Roman" w:hAnsi="Times New Roman" w:cs="Times New Roman"/>
        </w:rPr>
        <w:t>"____" ______________ 20____г. __________________ ____________________</w:t>
      </w:r>
    </w:p>
    <w:p w:rsidR="00B75B2C" w:rsidRPr="00AD78F8" w:rsidRDefault="00B75B2C" w:rsidP="00B75B2C">
      <w:pPr>
        <w:pStyle w:val="a4"/>
        <w:rPr>
          <w:rFonts w:ascii="Times New Roman" w:hAnsi="Times New Roman" w:cs="Times New Roman"/>
          <w:vertAlign w:val="superscript"/>
        </w:rPr>
      </w:pPr>
      <w:r w:rsidRPr="00AD78F8">
        <w:rPr>
          <w:rFonts w:ascii="Times New Roman" w:hAnsi="Times New Roman" w:cs="Times New Roman"/>
          <w:vertAlign w:val="superscript"/>
        </w:rPr>
        <w:t>(подпись) (Ф.И.О.)</w:t>
      </w:r>
    </w:p>
    <w:p w:rsid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Pr="00B75B2C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Приложение N 1</w:t>
      </w:r>
    </w:p>
    <w:p w:rsidR="00B75B2C" w:rsidRDefault="001905E5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 заявлению N ___ </w:t>
      </w:r>
      <w:r w:rsidR="00B75B2C" w:rsidRPr="00B75B2C">
        <w:rPr>
          <w:rFonts w:ascii="Times New Roman" w:hAnsi="Times New Roman" w:cs="Times New Roman"/>
          <w:sz w:val="24"/>
          <w:szCs w:val="24"/>
        </w:rPr>
        <w:t>от "_____"_____________20___ г.</w:t>
      </w:r>
      <w:proofErr w:type="gramEnd"/>
    </w:p>
    <w:p w:rsidR="00AD78F8" w:rsidRPr="00B75B2C" w:rsidRDefault="00AD78F8" w:rsidP="00AD7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Pr="00B75B2C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B75B2C">
        <w:rPr>
          <w:rFonts w:ascii="Times New Roman" w:eastAsiaTheme="minorEastAsia" w:hAnsi="Times New Roman" w:cs="Times New Roman"/>
          <w:color w:val="auto"/>
        </w:rPr>
        <w:t>ОПИСЬ</w:t>
      </w:r>
    </w:p>
    <w:p w:rsidR="00B75B2C" w:rsidRPr="00B75B2C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B75B2C">
        <w:rPr>
          <w:rFonts w:ascii="Times New Roman" w:eastAsiaTheme="minorEastAsia" w:hAnsi="Times New Roman" w:cs="Times New Roman"/>
          <w:color w:val="auto"/>
        </w:rPr>
        <w:t>документов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8"/>
        <w:gridCol w:w="4935"/>
        <w:gridCol w:w="2092"/>
        <w:gridCol w:w="1886"/>
      </w:tblGrid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  <w:b/>
                <w:bCs/>
              </w:rPr>
              <w:t>Наименование предоставляемого документа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  <w:b/>
                <w:bCs/>
              </w:rPr>
              <w:t>Количество экземпляров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  <w:b/>
                <w:bCs/>
              </w:rPr>
              <w:t>Количество листов</w:t>
            </w: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Копии удостоверяющих документов на каждого члена семьи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Копии документов подтверждающих родство заявителя и членов его семьи (копия свидетельства о заключении брака, при наличии ребенка (детей) копия свидетельства о рождении)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Справка о регистрации по форме N 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Выписка из финансового лицевого счета с места постоянной регистрации по месту жительства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Документы на каждого члена семьи, подтверждающие наличие или отсутствие жилых помещений (на праве собственности, по договорам найма, социального найма) на территории Борского сельского поселения.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Ходатайство организации, заинтересованной в привлечении Специалиста, либо в которой Специалист работает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AD78F8" w:rsidRDefault="00AD78F8" w:rsidP="00B75B2C">
      <w:pPr>
        <w:pStyle w:val="a4"/>
        <w:rPr>
          <w:rStyle w:val="a5"/>
          <w:rFonts w:ascii="Times New Roman" w:hAnsi="Times New Roman" w:cs="Times New Roman"/>
          <w:bCs/>
        </w:rPr>
      </w:pPr>
    </w:p>
    <w:p w:rsidR="00B75B2C" w:rsidRPr="00B75B2C" w:rsidRDefault="00B75B2C" w:rsidP="00B75B2C">
      <w:pPr>
        <w:pStyle w:val="a4"/>
        <w:rPr>
          <w:rFonts w:ascii="Times New Roman" w:hAnsi="Times New Roman" w:cs="Times New Roman"/>
        </w:rPr>
      </w:pPr>
      <w:r w:rsidRPr="00B75B2C">
        <w:rPr>
          <w:rStyle w:val="a5"/>
          <w:rFonts w:ascii="Times New Roman" w:hAnsi="Times New Roman" w:cs="Times New Roman"/>
          <w:bCs/>
        </w:rPr>
        <w:t xml:space="preserve">Документы сдал: __________________ </w:t>
      </w:r>
      <w:r w:rsidRPr="00B75B2C">
        <w:rPr>
          <w:rFonts w:ascii="Times New Roman" w:hAnsi="Times New Roman" w:cs="Times New Roman"/>
          <w:u w:val="single"/>
        </w:rPr>
        <w:t xml:space="preserve"> _______________</w:t>
      </w:r>
    </w:p>
    <w:p w:rsidR="00B75B2C" w:rsidRPr="00B75B2C" w:rsidRDefault="00B75B2C" w:rsidP="00B75B2C">
      <w:pPr>
        <w:pStyle w:val="a4"/>
        <w:rPr>
          <w:rFonts w:ascii="Times New Roman" w:hAnsi="Times New Roman" w:cs="Times New Roman"/>
        </w:rPr>
      </w:pPr>
      <w:r w:rsidRPr="00B75B2C">
        <w:rPr>
          <w:rFonts w:ascii="Times New Roman" w:hAnsi="Times New Roman" w:cs="Times New Roman"/>
        </w:rPr>
        <w:t>(подпись) (Ф.И.О.)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МП </w:t>
      </w:r>
      <w:r w:rsidRPr="00B75B2C">
        <w:rPr>
          <w:rFonts w:ascii="Times New Roman" w:hAnsi="Times New Roman" w:cs="Times New Roman"/>
          <w:sz w:val="24"/>
          <w:szCs w:val="24"/>
        </w:rPr>
        <w:t>___________________</w:t>
      </w:r>
      <w:r w:rsidR="00AD78F8">
        <w:rPr>
          <w:rFonts w:ascii="Times New Roman" w:hAnsi="Times New Roman" w:cs="Times New Roman"/>
          <w:sz w:val="24"/>
          <w:szCs w:val="24"/>
        </w:rPr>
        <w:t>________________ _________________</w:t>
      </w:r>
      <w:r w:rsidRPr="00B75B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B75B2C" w:rsidRPr="00AD78F8" w:rsidRDefault="00B75B2C" w:rsidP="00B75B2C">
      <w:pPr>
        <w:pStyle w:val="a4"/>
        <w:rPr>
          <w:rFonts w:ascii="Times New Roman" w:hAnsi="Times New Roman" w:cs="Times New Roman"/>
          <w:vertAlign w:val="superscript"/>
        </w:rPr>
      </w:pPr>
      <w:r w:rsidRPr="00AD78F8">
        <w:rPr>
          <w:rFonts w:ascii="Times New Roman" w:hAnsi="Times New Roman" w:cs="Times New Roman"/>
          <w:vertAlign w:val="superscript"/>
        </w:rPr>
        <w:t>(должность) (подпись) (Ф.И.О.)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5" w:rsidRDefault="007C6A55" w:rsidP="007C6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C6A55" w:rsidRPr="00B75B2C" w:rsidRDefault="007C6A55" w:rsidP="007C6A55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7C6A55" w:rsidRPr="00B75B2C" w:rsidRDefault="007C6A55" w:rsidP="007C6A55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«Пустомержское сельское поселение»</w:t>
      </w:r>
    </w:p>
    <w:p w:rsidR="007C6A55" w:rsidRPr="00B75B2C" w:rsidRDefault="001905E5" w:rsidP="007C6A55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13 </w:t>
      </w:r>
      <w:r w:rsidR="007C6A55" w:rsidRPr="00B75B2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28.01.2022</w:t>
      </w:r>
      <w:r w:rsidR="007C6A55" w:rsidRPr="00B75B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6A55" w:rsidRPr="00B75B2C" w:rsidRDefault="007C6A55" w:rsidP="007C6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B75B2C">
        <w:rPr>
          <w:rFonts w:ascii="Times New Roman" w:eastAsiaTheme="minorEastAsia" w:hAnsi="Times New Roman" w:cs="Times New Roman"/>
          <w:color w:val="auto"/>
        </w:rPr>
        <w:t>АКТ</w:t>
      </w:r>
    </w:p>
    <w:p w:rsidR="00B75B2C" w:rsidRPr="00B75B2C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B75B2C">
        <w:rPr>
          <w:rFonts w:ascii="Times New Roman" w:eastAsiaTheme="minorEastAsia" w:hAnsi="Times New Roman" w:cs="Times New Roman"/>
          <w:color w:val="auto"/>
        </w:rPr>
        <w:t>ПРИЕМА-ПЕРЕДАЧИ ЖИЛОГО ПОМЕЩЕНИЯ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 " ___" _________ 20___г.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6A55" w:rsidRPr="007C6A55">
        <w:rPr>
          <w:rFonts w:ascii="Times New Roman" w:hAnsi="Times New Roman" w:cs="Times New Roman"/>
          <w:sz w:val="28"/>
          <w:szCs w:val="28"/>
        </w:rPr>
        <w:t>МО «Пустомержское сельское поселение»</w:t>
      </w:r>
      <w:r w:rsidRPr="007C6A55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помещения, в лице главы администрации _______________________________ действующего на основании Устава, именуемая в дальнейшем "Наймодатель", с одной стороны, и гражданин (ка) ____________________________________________________, именуемый (ая) в дальнейшем "Наниматель", с другой стороны, составили настоящий акт о нижеследующем:</w:t>
      </w: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Наймодатель в соответствии с договором коммерческого найма жилого помещения N ___ от "___" __________ 20__ г. передает, а Наниматель принимает жилое помещение муниципального жилищного фонда, расположенное по адресу: Ленинградская область, Приозерский район, __________, улица ____________, дом N ____, квартира N ____, состоящее из ____ комнат, общей площадью ______ кв. м. для пользования в целях проживания.</w:t>
      </w: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Помещение оборудовано: центральным водопроводом- _____, центральной канализацией ____, центральным отоплением_______, центральным горячим водоснабжением ____, электроснабжением, газом____.</w:t>
      </w: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Жилое помещение и его оборудование находятся в исправном состоянии.</w:t>
      </w: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Претензий по качеству технического состояния и функциональных свойств жилого помещения наниматель не имеет.</w:t>
      </w:r>
    </w:p>
    <w:p w:rsidR="00B75B2C" w:rsidRPr="007C6A55" w:rsidRDefault="00B75B2C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2C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Наймодатель: Наниматель:</w:t>
      </w:r>
    </w:p>
    <w:p w:rsidR="007C6A55" w:rsidRDefault="007C6A55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B75B2C" w:rsidRPr="007C6A55" w:rsidRDefault="00B75B2C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___________________ ________________________</w:t>
      </w:r>
    </w:p>
    <w:p w:rsidR="00B75B2C" w:rsidRPr="007C6A55" w:rsidRDefault="00B75B2C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2C" w:rsidRPr="007C6A55" w:rsidRDefault="00B75B2C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41F" w:rsidRPr="007C6A55" w:rsidRDefault="0037541F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41F" w:rsidRPr="007C6A55" w:rsidSect="00AD78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2A0"/>
    <w:multiLevelType w:val="hybridMultilevel"/>
    <w:tmpl w:val="A9B40F2C"/>
    <w:lvl w:ilvl="0" w:tplc="9C7A84C2">
      <w:start w:val="1"/>
      <w:numFmt w:val="decimal"/>
      <w:lvlText w:val="%1."/>
      <w:lvlJc w:val="left"/>
      <w:pPr>
        <w:ind w:left="405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279B9"/>
    <w:multiLevelType w:val="hybridMultilevel"/>
    <w:tmpl w:val="A8181C0C"/>
    <w:lvl w:ilvl="0" w:tplc="48986CDC">
      <w:start w:val="1"/>
      <w:numFmt w:val="decimal"/>
      <w:lvlText w:val="%1."/>
      <w:lvlJc w:val="left"/>
      <w:pPr>
        <w:ind w:left="7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202E3B"/>
    <w:multiLevelType w:val="hybridMultilevel"/>
    <w:tmpl w:val="A8181C0C"/>
    <w:lvl w:ilvl="0" w:tplc="48986CDC">
      <w:start w:val="1"/>
      <w:numFmt w:val="decimal"/>
      <w:lvlText w:val="%1."/>
      <w:lvlJc w:val="left"/>
      <w:pPr>
        <w:ind w:left="7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B2C"/>
    <w:rsid w:val="001905E5"/>
    <w:rsid w:val="002949CF"/>
    <w:rsid w:val="0037541F"/>
    <w:rsid w:val="003C35C9"/>
    <w:rsid w:val="004602BE"/>
    <w:rsid w:val="004D7F10"/>
    <w:rsid w:val="005F7505"/>
    <w:rsid w:val="007B6781"/>
    <w:rsid w:val="007C6A55"/>
    <w:rsid w:val="00A51A3C"/>
    <w:rsid w:val="00A72C9A"/>
    <w:rsid w:val="00AD78F8"/>
    <w:rsid w:val="00B75B2C"/>
    <w:rsid w:val="00E1645B"/>
    <w:rsid w:val="00FB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B75B2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75B2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75B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75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B75B2C"/>
    <w:rPr>
      <w:b/>
      <w:bCs w:val="0"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B75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_"/>
    <w:basedOn w:val="a0"/>
    <w:link w:val="7"/>
    <w:locked/>
    <w:rsid w:val="00AD78F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7">
    <w:name w:val="Основной текст7"/>
    <w:basedOn w:val="a"/>
    <w:link w:val="a6"/>
    <w:rsid w:val="00AD78F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6"/>
    <w:rsid w:val="00AD78F8"/>
    <w:rPr>
      <w:rFonts w:ascii="Times New Roman" w:eastAsia="Times New Roman" w:hAnsi="Times New Roman" w:cs="Times New Roman"/>
      <w:color w:val="000000"/>
      <w:spacing w:val="7"/>
      <w:w w:val="100"/>
      <w:position w:val="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D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8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2022-01-28T08:27:00Z</cp:lastPrinted>
  <dcterms:created xsi:type="dcterms:W3CDTF">2022-01-20T08:05:00Z</dcterms:created>
  <dcterms:modified xsi:type="dcterms:W3CDTF">2022-01-28T11:12:00Z</dcterms:modified>
</cp:coreProperties>
</file>